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317"/>
        <w:gridCol w:w="317"/>
        <w:gridCol w:w="317"/>
        <w:gridCol w:w="322"/>
        <w:gridCol w:w="317"/>
        <w:gridCol w:w="317"/>
        <w:gridCol w:w="317"/>
        <w:gridCol w:w="317"/>
        <w:gridCol w:w="322"/>
        <w:gridCol w:w="317"/>
        <w:gridCol w:w="317"/>
        <w:gridCol w:w="317"/>
        <w:gridCol w:w="322"/>
        <w:gridCol w:w="317"/>
        <w:gridCol w:w="317"/>
        <w:gridCol w:w="317"/>
        <w:gridCol w:w="317"/>
        <w:gridCol w:w="322"/>
        <w:gridCol w:w="317"/>
        <w:gridCol w:w="317"/>
        <w:gridCol w:w="317"/>
        <w:gridCol w:w="322"/>
        <w:gridCol w:w="317"/>
        <w:gridCol w:w="322"/>
      </w:tblGrid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6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41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8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27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2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27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17</w:t>
            </w: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86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15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6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6414F" w:rsidRPr="0096414F" w:rsidRDefault="0096414F" w:rsidP="0096414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6414F">
              <w:rPr>
                <w:rFonts w:ascii="Arial" w:eastAsia="Times New Roman" w:hAnsi="Arial" w:cs="Arial"/>
                <w:color w:val="231F2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  <w:tr w:rsidR="0096414F" w:rsidRPr="00964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286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6414F" w:rsidRPr="0096414F" w:rsidRDefault="0096414F" w:rsidP="0096414F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tr-TR"/>
              </w:rPr>
            </w:pPr>
          </w:p>
        </w:tc>
      </w:tr>
    </w:tbl>
    <w:p w:rsidR="00CC538B" w:rsidRDefault="00CC538B" w:rsidP="0096414F">
      <w:p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</w:p>
    <w:p w:rsidR="0096414F" w:rsidRPr="0096414F" w:rsidRDefault="0096414F" w:rsidP="00964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SORULAR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1963’te yapılan Berlin Film Festivali’nde birinci olan Türk filmi.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1978’de BM Güvenlik Konseyinin Mısır ile İsrail arasında imzalanmasına öncülük yaptığı anlaşma.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1961 Anayasası’nda Meclis’in yanında Meclis’le beraber görev yapan yasama organı.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Bağlantısız ülkeler oluşumunda etkili rol oynayan Mısır lideri.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proofErr w:type="gramStart"/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Halkının büyük çoğunluğu Müslüman olan Pakistan ve Hindistan arasındaki sorunlu bölge.</w:t>
      </w:r>
      <w:proofErr w:type="gramEnd"/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proofErr w:type="gramStart"/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Kıbrıs’ın Yunanistan’a bağlanması ideali.</w:t>
      </w:r>
      <w:proofErr w:type="gramEnd"/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1960’ta kurulan Kıbrıs Cumhuriyeti’nin Türk Cumhurbaşkanı Yardımcısı.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Kara sularının deniz altındaki doğal uzantısı.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Yumuşama Döneminin mimarlarından sayılan ABD başkanı.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Petrol İhraç Eden Ülkeler Topluluğunun kısa adı.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Petrol İhraç Eden Arap Ülkeleri Topluluğunun kısa adı.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proofErr w:type="gramStart"/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Vietnam Savaşı’nı protesto eden ABD’li dünya şampiyonu boksör.</w:t>
      </w:r>
      <w:proofErr w:type="gramEnd"/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Soğuk Savaş Döneminden sonra başlayan dönemin adı.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 xml:space="preserve">1964’te </w:t>
      </w:r>
      <w:proofErr w:type="spellStart"/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Tokin</w:t>
      </w:r>
      <w:proofErr w:type="spellEnd"/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 xml:space="preserve"> Körfezi’ndeki donanmasına yapılan saldırıyı gerekçe göstererek ABD’nin savaş açtığı devlet.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 xml:space="preserve">1960’lı yıllarda </w:t>
      </w:r>
      <w:r w:rsidRPr="0096414F">
        <w:rPr>
          <w:rFonts w:ascii="Arial" w:eastAsia="Times New Roman" w:hAnsi="Arial" w:cs="Arial"/>
          <w:color w:val="231F20"/>
          <w:sz w:val="18"/>
          <w:szCs w:val="18"/>
          <w:lang w:val="en-US"/>
        </w:rPr>
        <w:t xml:space="preserve">Heavy </w:t>
      </w: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Metal müzik türünün en önemi temsilcisi grubun adı.</w:t>
      </w:r>
    </w:p>
    <w:p w:rsidR="0096414F" w:rsidRPr="0096414F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Yumuşama Döneminin başlamasında birinci derecede rol oynayan SSCB lideri.</w:t>
      </w:r>
    </w:p>
    <w:p w:rsidR="00CC538B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r w:rsidRPr="0096414F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Kıbrıs’ı Yunanistan’a bağlamak amacıyla kurulan Rum tedhiş örgütü.</w:t>
      </w:r>
    </w:p>
    <w:p w:rsidR="00D66ED9" w:rsidRPr="00CC538B" w:rsidRDefault="0096414F" w:rsidP="0096414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31F20"/>
          <w:sz w:val="18"/>
          <w:szCs w:val="18"/>
          <w:lang w:eastAsia="tr-TR"/>
        </w:rPr>
      </w:pPr>
      <w:proofErr w:type="gramStart"/>
      <w:r w:rsidRPr="00CC538B">
        <w:rPr>
          <w:rFonts w:ascii="Arial" w:eastAsia="Times New Roman" w:hAnsi="Arial" w:cs="Arial"/>
          <w:color w:val="231F20"/>
          <w:sz w:val="18"/>
          <w:szCs w:val="18"/>
          <w:lang w:eastAsia="tr-TR"/>
        </w:rPr>
        <w:t>1960’lı yıllarda Türkiye’de ortaya çıkan müzik akımı.</w:t>
      </w:r>
      <w:proofErr w:type="gramEnd"/>
    </w:p>
    <w:sectPr w:rsidR="00D66ED9" w:rsidRPr="00CC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4F"/>
    <w:rsid w:val="0096414F"/>
    <w:rsid w:val="00CC538B"/>
    <w:rsid w:val="00D6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3F7FD3-22DE-4518-B2D7-F2A1EAEE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2015-01-22T13:21:00Z</dcterms:created>
  <dcterms:modified xsi:type="dcterms:W3CDTF">2015-01-22T13:24:00Z</dcterms:modified>
</cp:coreProperties>
</file>